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A802" w14:textId="77777777"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1C2ED5" w:rsidRPr="005B4A7F">
        <w:rPr>
          <w:rFonts w:ascii="Times New Roman" w:hAnsi="Times New Roman" w:cs="Times New Roman"/>
          <w:sz w:val="24"/>
          <w:szCs w:val="24"/>
        </w:rPr>
        <w:t>Scolastico</w:t>
      </w:r>
    </w:p>
    <w:p w14:paraId="003A6944" w14:textId="4346A6A9" w:rsidR="00BC4F0F" w:rsidRDefault="007F0475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="007715CF">
        <w:rPr>
          <w:rFonts w:ascii="Times New Roman" w:hAnsi="Times New Roman" w:cs="Times New Roman"/>
          <w:sz w:val="24"/>
          <w:szCs w:val="24"/>
        </w:rPr>
        <w:t>DELL’IPSEOA “S.FRANCESCO” DI PAOLA</w:t>
      </w:r>
    </w:p>
    <w:p w14:paraId="073A1781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AA46210" w14:textId="3B339263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5</w:t>
      </w:r>
    </w:p>
    <w:p w14:paraId="6F52F479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BF0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D0DA" w14:textId="5835DB92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331C75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4DD75F23" w14:textId="45563ACE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5A69A91D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289B0DA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7526394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4EC2EA13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69AB56B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82E8D89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8751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72B0052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1E222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A0D2B0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4639D031" w14:textId="6FCBC822" w:rsidR="005C630A" w:rsidRPr="005B4A7F" w:rsidRDefault="00AE1A0C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Paola</w:t>
      </w:r>
      <w:r w:rsidR="00BC4F0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32F4B74D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8D418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95BA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E7E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6C9F" w14:textId="77777777" w:rsidR="00C47385" w:rsidRDefault="00C47385" w:rsidP="00763034">
      <w:pPr>
        <w:spacing w:after="0" w:line="240" w:lineRule="auto"/>
      </w:pPr>
      <w:r>
        <w:separator/>
      </w:r>
    </w:p>
  </w:endnote>
  <w:endnote w:type="continuationSeparator" w:id="0">
    <w:p w14:paraId="6109F451" w14:textId="77777777" w:rsidR="00C47385" w:rsidRDefault="00C47385" w:rsidP="0076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B26D" w14:textId="77777777" w:rsidR="00763034" w:rsidRDefault="007630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BBF9" w14:textId="77777777" w:rsidR="00763034" w:rsidRDefault="007630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56F8" w14:textId="77777777" w:rsidR="00763034" w:rsidRDefault="00763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FBBC" w14:textId="77777777" w:rsidR="00C47385" w:rsidRDefault="00C47385" w:rsidP="00763034">
      <w:pPr>
        <w:spacing w:after="0" w:line="240" w:lineRule="auto"/>
      </w:pPr>
      <w:r>
        <w:separator/>
      </w:r>
    </w:p>
  </w:footnote>
  <w:footnote w:type="continuationSeparator" w:id="0">
    <w:p w14:paraId="7045194A" w14:textId="77777777" w:rsidR="00C47385" w:rsidRDefault="00C47385" w:rsidP="0076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E73B" w14:textId="77777777" w:rsidR="00763034" w:rsidRDefault="00763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BDE4" w14:textId="401232DC" w:rsidR="00763034" w:rsidRDefault="00763034">
    <w:pPr>
      <w:pStyle w:val="Intestazione"/>
    </w:pPr>
    <w:r>
      <w:t>ALL.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E4D6" w14:textId="77777777" w:rsidR="00763034" w:rsidRDefault="00763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7939612">
    <w:abstractNumId w:val="0"/>
  </w:num>
  <w:num w:numId="2" w16cid:durableId="1630474843">
    <w:abstractNumId w:val="1"/>
  </w:num>
  <w:num w:numId="3" w16cid:durableId="23620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B39B3"/>
    <w:rsid w:val="000D5830"/>
    <w:rsid w:val="000E74A8"/>
    <w:rsid w:val="001B4A25"/>
    <w:rsid w:val="001C2ED5"/>
    <w:rsid w:val="00201298"/>
    <w:rsid w:val="002128AE"/>
    <w:rsid w:val="002D2AD4"/>
    <w:rsid w:val="002F3535"/>
    <w:rsid w:val="00341F3F"/>
    <w:rsid w:val="00440FE7"/>
    <w:rsid w:val="004455A3"/>
    <w:rsid w:val="004673A2"/>
    <w:rsid w:val="00493309"/>
    <w:rsid w:val="005B4A7F"/>
    <w:rsid w:val="005C380E"/>
    <w:rsid w:val="005C630A"/>
    <w:rsid w:val="00612A33"/>
    <w:rsid w:val="006708C0"/>
    <w:rsid w:val="0068589A"/>
    <w:rsid w:val="006D1931"/>
    <w:rsid w:val="00740694"/>
    <w:rsid w:val="0075676D"/>
    <w:rsid w:val="00757B80"/>
    <w:rsid w:val="00763034"/>
    <w:rsid w:val="007715CF"/>
    <w:rsid w:val="007F0475"/>
    <w:rsid w:val="007F4FB9"/>
    <w:rsid w:val="00825E92"/>
    <w:rsid w:val="008A5293"/>
    <w:rsid w:val="008F0BF7"/>
    <w:rsid w:val="00AE1A0C"/>
    <w:rsid w:val="00B74213"/>
    <w:rsid w:val="00BC4F0F"/>
    <w:rsid w:val="00C47385"/>
    <w:rsid w:val="00C8557D"/>
    <w:rsid w:val="00CB159D"/>
    <w:rsid w:val="00CF2ACD"/>
    <w:rsid w:val="00CF592B"/>
    <w:rsid w:val="00D300DC"/>
    <w:rsid w:val="00D54192"/>
    <w:rsid w:val="00D779E4"/>
    <w:rsid w:val="00E1223E"/>
    <w:rsid w:val="00E162BA"/>
    <w:rsid w:val="00EB7FD5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02A2"/>
  <w15:docId w15:val="{3D1975B3-6C96-8445-A859-9B44FCC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Corrado Marotta</cp:lastModifiedBy>
  <cp:revision>6</cp:revision>
  <cp:lastPrinted>2018-02-05T07:57:00Z</cp:lastPrinted>
  <dcterms:created xsi:type="dcterms:W3CDTF">2024-02-23T09:17:00Z</dcterms:created>
  <dcterms:modified xsi:type="dcterms:W3CDTF">2024-02-26T14:56:00Z</dcterms:modified>
</cp:coreProperties>
</file>